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733" w:rsidRPr="00D962D0" w:rsidRDefault="00906733" w:rsidP="0090673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962D0">
        <w:rPr>
          <w:rFonts w:ascii="Times New Roman" w:hAnsi="Times New Roman" w:cs="Times New Roman"/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:rsidR="00906733" w:rsidRDefault="00906733" w:rsidP="0090673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962D0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период с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18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мая по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мая</w:t>
      </w:r>
    </w:p>
    <w:p w:rsidR="00906733" w:rsidRDefault="00906733" w:rsidP="009067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учителя: Ефимова-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Сойни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Абрамовна</w:t>
      </w:r>
    </w:p>
    <w:p w:rsidR="00906733" w:rsidRDefault="00906733" w:rsidP="009067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предмет: геометрия</w:t>
      </w:r>
    </w:p>
    <w:p w:rsidR="00906733" w:rsidRDefault="00906733" w:rsidP="009067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7Б</w:t>
      </w:r>
    </w:p>
    <w:tbl>
      <w:tblPr>
        <w:tblStyle w:val="a3"/>
        <w:tblW w:w="14561" w:type="dxa"/>
        <w:tblLayout w:type="fixed"/>
        <w:tblLook w:val="04A0" w:firstRow="1" w:lastRow="0" w:firstColumn="1" w:lastColumn="0" w:noHBand="0" w:noVBand="1"/>
      </w:tblPr>
      <w:tblGrid>
        <w:gridCol w:w="846"/>
        <w:gridCol w:w="1382"/>
        <w:gridCol w:w="2020"/>
        <w:gridCol w:w="3969"/>
        <w:gridCol w:w="2126"/>
        <w:gridCol w:w="1985"/>
        <w:gridCol w:w="2233"/>
      </w:tblGrid>
      <w:tr w:rsidR="00906733" w:rsidTr="0061256C">
        <w:tc>
          <w:tcPr>
            <w:tcW w:w="846" w:type="dxa"/>
          </w:tcPr>
          <w:p w:rsidR="00906733" w:rsidRPr="008B1D42" w:rsidRDefault="00906733" w:rsidP="006125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D42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382" w:type="dxa"/>
          </w:tcPr>
          <w:p w:rsidR="00906733" w:rsidRDefault="00906733" w:rsidP="006125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D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</w:p>
          <w:p w:rsidR="00906733" w:rsidRPr="008B1D42" w:rsidRDefault="00906733" w:rsidP="006125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D42">
              <w:rPr>
                <w:rFonts w:ascii="Times New Roman" w:hAnsi="Times New Roman" w:cs="Times New Roman"/>
                <w:b/>
                <w:sz w:val="28"/>
                <w:szCs w:val="28"/>
              </w:rPr>
              <w:t>урока</w:t>
            </w:r>
          </w:p>
        </w:tc>
        <w:tc>
          <w:tcPr>
            <w:tcW w:w="2020" w:type="dxa"/>
          </w:tcPr>
          <w:p w:rsidR="00906733" w:rsidRPr="008B1D42" w:rsidRDefault="00906733" w:rsidP="006125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D42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 урока</w:t>
            </w:r>
          </w:p>
        </w:tc>
        <w:tc>
          <w:tcPr>
            <w:tcW w:w="3969" w:type="dxa"/>
          </w:tcPr>
          <w:p w:rsidR="00906733" w:rsidRPr="008B1D42" w:rsidRDefault="00906733" w:rsidP="006125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D42">
              <w:rPr>
                <w:rFonts w:ascii="Times New Roman" w:hAnsi="Times New Roman" w:cs="Times New Roman"/>
                <w:b/>
                <w:sz w:val="28"/>
                <w:szCs w:val="28"/>
              </w:rPr>
              <w:t>Задания с указанием образовательного ресурса</w:t>
            </w:r>
          </w:p>
        </w:tc>
        <w:tc>
          <w:tcPr>
            <w:tcW w:w="2126" w:type="dxa"/>
          </w:tcPr>
          <w:p w:rsidR="00906733" w:rsidRPr="008B1D42" w:rsidRDefault="00906733" w:rsidP="006125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D42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предоставления результата</w:t>
            </w:r>
          </w:p>
        </w:tc>
        <w:tc>
          <w:tcPr>
            <w:tcW w:w="1985" w:type="dxa"/>
          </w:tcPr>
          <w:p w:rsidR="00906733" w:rsidRPr="008B1D42" w:rsidRDefault="00906733" w:rsidP="006125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D42"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предоставления результата</w:t>
            </w:r>
          </w:p>
        </w:tc>
        <w:tc>
          <w:tcPr>
            <w:tcW w:w="2233" w:type="dxa"/>
          </w:tcPr>
          <w:p w:rsidR="00906733" w:rsidRPr="008B1D42" w:rsidRDefault="00906733" w:rsidP="006125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D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Текущая аттестация, </w:t>
            </w:r>
            <w:proofErr w:type="spellStart"/>
            <w:r w:rsidRPr="008B1D42">
              <w:rPr>
                <w:rFonts w:ascii="Times New Roman" w:hAnsi="Times New Roman" w:cs="Times New Roman"/>
                <w:b/>
                <w:sz w:val="28"/>
                <w:szCs w:val="28"/>
              </w:rPr>
              <w:t>оценивение</w:t>
            </w:r>
            <w:proofErr w:type="spellEnd"/>
          </w:p>
        </w:tc>
      </w:tr>
      <w:tr w:rsidR="00906733" w:rsidRPr="00FE3D82" w:rsidTr="0061256C">
        <w:tc>
          <w:tcPr>
            <w:tcW w:w="846" w:type="dxa"/>
          </w:tcPr>
          <w:p w:rsidR="00906733" w:rsidRDefault="00906733" w:rsidP="00612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906733" w:rsidRPr="00FE3D82" w:rsidRDefault="00906733" w:rsidP="00612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906733" w:rsidRPr="00FE3D82" w:rsidRDefault="00906733" w:rsidP="00612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733">
              <w:rPr>
                <w:rFonts w:ascii="Times New Roman" w:hAnsi="Times New Roman" w:cs="Times New Roman"/>
                <w:sz w:val="24"/>
                <w:szCs w:val="24"/>
              </w:rPr>
              <w:t>Повторение. Параллельные прямые</w:t>
            </w:r>
          </w:p>
        </w:tc>
        <w:tc>
          <w:tcPr>
            <w:tcW w:w="2020" w:type="dxa"/>
          </w:tcPr>
          <w:p w:rsidR="00906733" w:rsidRPr="00FE3D82" w:rsidRDefault="00906733" w:rsidP="00612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сайтом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3969" w:type="dxa"/>
          </w:tcPr>
          <w:p w:rsidR="00906733" w:rsidRDefault="00906733" w:rsidP="0061256C">
            <w:r>
              <w:t>Повторить теорию по ссылке</w:t>
            </w:r>
          </w:p>
          <w:p w:rsidR="00906733" w:rsidRPr="00437004" w:rsidRDefault="00906733" w:rsidP="0090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>
                <w:rPr>
                  <w:rStyle w:val="a4"/>
                </w:rPr>
                <w:t>https://www.yaklass.ru/p/geometria/7-klass/parallelnye-priamye-9124/priznaki-parallelnosti-dvukh-priamykh-aksioma-parallelnykh-priamykh-9228</w:t>
              </w:r>
            </w:hyperlink>
            <w:r>
              <w:t xml:space="preserve"> и в учебнике Глава 3</w:t>
            </w:r>
          </w:p>
        </w:tc>
        <w:tc>
          <w:tcPr>
            <w:tcW w:w="2126" w:type="dxa"/>
          </w:tcPr>
          <w:p w:rsidR="00906733" w:rsidRPr="00FE3D82" w:rsidRDefault="00906733" w:rsidP="00612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</w:tc>
        <w:tc>
          <w:tcPr>
            <w:tcW w:w="1985" w:type="dxa"/>
          </w:tcPr>
          <w:p w:rsidR="00906733" w:rsidRPr="00FE3D82" w:rsidRDefault="00906733" w:rsidP="00612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</w:tc>
        <w:tc>
          <w:tcPr>
            <w:tcW w:w="2233" w:type="dxa"/>
          </w:tcPr>
          <w:p w:rsidR="00906733" w:rsidRPr="00FE3D82" w:rsidRDefault="00906733" w:rsidP="00612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</w:tc>
      </w:tr>
      <w:tr w:rsidR="00906733" w:rsidRPr="00FE3D82" w:rsidTr="0061256C">
        <w:tc>
          <w:tcPr>
            <w:tcW w:w="846" w:type="dxa"/>
          </w:tcPr>
          <w:p w:rsidR="00906733" w:rsidRDefault="00906733" w:rsidP="0090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382" w:type="dxa"/>
          </w:tcPr>
          <w:p w:rsidR="00906733" w:rsidRPr="00D6699C" w:rsidRDefault="00906733" w:rsidP="0090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101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</w:t>
            </w:r>
            <w:r w:rsidRPr="00906733">
              <w:rPr>
                <w:rFonts w:ascii="Times New Roman" w:hAnsi="Times New Roman" w:cs="Times New Roman"/>
                <w:sz w:val="24"/>
                <w:szCs w:val="24"/>
              </w:rPr>
              <w:t>Окружность. Центр, радиус, диаметр. Дуга, хорда.</w:t>
            </w:r>
          </w:p>
        </w:tc>
        <w:tc>
          <w:tcPr>
            <w:tcW w:w="2020" w:type="dxa"/>
          </w:tcPr>
          <w:p w:rsidR="00906733" w:rsidRPr="00FE3D82" w:rsidRDefault="00906733" w:rsidP="0090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3969" w:type="dxa"/>
          </w:tcPr>
          <w:p w:rsidR="00906733" w:rsidRDefault="00906733" w:rsidP="0090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теорию Глава 2 параграф 4(стр42-47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906733" w:rsidRPr="001841C0" w:rsidRDefault="00906733" w:rsidP="0090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</w:tc>
        <w:tc>
          <w:tcPr>
            <w:tcW w:w="1985" w:type="dxa"/>
          </w:tcPr>
          <w:p w:rsidR="00906733" w:rsidRPr="001841C0" w:rsidRDefault="00906733" w:rsidP="0090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</w:tc>
        <w:tc>
          <w:tcPr>
            <w:tcW w:w="2233" w:type="dxa"/>
          </w:tcPr>
          <w:p w:rsidR="00906733" w:rsidRDefault="00906733" w:rsidP="0090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</w:tc>
      </w:tr>
    </w:tbl>
    <w:p w:rsidR="00906733" w:rsidRDefault="00906733" w:rsidP="00906733"/>
    <w:p w:rsidR="000E023C" w:rsidRPr="00906733" w:rsidRDefault="000E023C" w:rsidP="00906733"/>
    <w:sectPr w:rsidR="000E023C" w:rsidRPr="00906733" w:rsidSect="0021510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733"/>
    <w:rsid w:val="000A7A4D"/>
    <w:rsid w:val="000E023C"/>
    <w:rsid w:val="00906733"/>
    <w:rsid w:val="00DD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59BB61-9808-4EE7-A198-6D1A37C6B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7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67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067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aklass.ru/p/geometria/7-klass/parallelnye-priamye-9124/priznaki-parallelnosti-dvukh-priamykh-aksioma-parallelnykh-priamykh-92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Ефимовы-Сойни</dc:creator>
  <cp:keywords/>
  <dc:description/>
  <cp:lastModifiedBy>Ефимовы-Сойни</cp:lastModifiedBy>
  <cp:revision>1</cp:revision>
  <dcterms:created xsi:type="dcterms:W3CDTF">2020-05-12T09:54:00Z</dcterms:created>
  <dcterms:modified xsi:type="dcterms:W3CDTF">2020-05-12T10:04:00Z</dcterms:modified>
</cp:coreProperties>
</file>